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814C" w14:textId="2B53A526" w:rsidR="00FB69A6" w:rsidRDefault="00FB69A6" w:rsidP="00FB69A6">
      <w:pPr>
        <w:ind w:left="7797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.......................................</w:t>
      </w:r>
    </w:p>
    <w:p w14:paraId="0A530880" w14:textId="241C8C71" w:rsidR="00FB69A6" w:rsidRPr="00FB69A6" w:rsidRDefault="00FB69A6" w:rsidP="00FB69A6">
      <w:pPr>
        <w:ind w:left="8222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B69A6">
        <w:rPr>
          <w:rFonts w:ascii="Times New Roman" w:eastAsia="Times New Roman" w:hAnsi="Times New Roman" w:cs="Times New Roman"/>
          <w:color w:val="auto"/>
          <w:sz w:val="18"/>
          <w:szCs w:val="18"/>
        </w:rPr>
        <w:t>Vietovė, data</w:t>
      </w:r>
    </w:p>
    <w:p w14:paraId="6C2BB028" w14:textId="77777777" w:rsidR="00FB69A6" w:rsidRDefault="00FB69A6" w:rsidP="00FB69A6">
      <w:pPr>
        <w:pStyle w:val="Teksttreci0"/>
        <w:shd w:val="clear" w:color="auto" w:fill="auto"/>
        <w:spacing w:after="0"/>
        <w:jc w:val="right"/>
        <w:rPr>
          <w:b/>
          <w:bCs/>
        </w:rPr>
      </w:pPr>
    </w:p>
    <w:p w14:paraId="58C49FD8" w14:textId="6171F75E" w:rsidR="00F3198C" w:rsidRDefault="00336BB0" w:rsidP="00FB69A6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PARAIŠKA</w:t>
      </w:r>
    </w:p>
    <w:p w14:paraId="0A351370" w14:textId="77777777" w:rsidR="00F3198C" w:rsidRDefault="00336BB0" w:rsidP="00FB69A6">
      <w:pPr>
        <w:pStyle w:val="Teksttreci0"/>
        <w:shd w:val="clear" w:color="auto" w:fill="auto"/>
        <w:jc w:val="center"/>
      </w:pPr>
      <w:r>
        <w:rPr>
          <w:b/>
          <w:bCs/>
        </w:rPr>
        <w:t>DĖL ELEKTRONINIU BŪDU PATEIKIAMŲ ELEKTRONINIŲ SĄSKAITŲ FAKTŪRŲ PRIĖMIMO</w:t>
      </w:r>
    </w:p>
    <w:p w14:paraId="31376DBB" w14:textId="6F095924" w:rsidR="00254064" w:rsidRDefault="00336BB0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Kliento duomenys</w:t>
      </w:r>
    </w:p>
    <w:p w14:paraId="54AD9E42" w14:textId="51B537EC" w:rsid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1FA54CB4" w14:textId="77777777" w:rsid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237C5861" w14:textId="77777777" w:rsid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7457438C" w14:textId="77777777" w:rsid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7A7B3739" w14:textId="77777777" w:rsidR="00FB69A6" w:rsidRP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</w:p>
    <w:p w14:paraId="367961B2" w14:textId="52C7488C" w:rsidR="00F3198C" w:rsidRDefault="00336BB0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Atstovaujama:</w:t>
      </w:r>
    </w:p>
    <w:p w14:paraId="50EB4352" w14:textId="77777777" w:rsid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4236F1E9" w14:textId="77777777" w:rsidR="00FB69A6" w:rsidRP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</w:p>
    <w:p w14:paraId="16612803" w14:textId="374A5C84" w:rsidR="00F3198C" w:rsidRPr="00FB69A6" w:rsidRDefault="00336BB0" w:rsidP="00FB69A6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perskaičius ......... dienos Reglamentą dėl elektroninės sąskaitos faktūros naudojimo pareiškiu, kad:</w:t>
      </w:r>
    </w:p>
    <w:p w14:paraId="2848C904" w14:textId="77777777" w:rsidR="00F3198C" w:rsidRPr="00FB69A6" w:rsidRDefault="00336BB0" w:rsidP="00FB69A6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sutinku su visomis jo nuostatomis</w:t>
      </w:r>
    </w:p>
    <w:p w14:paraId="0B5474B3" w14:textId="77777777" w:rsidR="00F3198C" w:rsidRPr="00FB69A6" w:rsidRDefault="00336BB0" w:rsidP="00FB69A6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nurodau el. pašto adresą pranešimams apie sąskaitą faktūrą siuntimui</w:t>
      </w:r>
    </w:p>
    <w:p w14:paraId="420DAD20" w14:textId="1C95F475" w:rsidR="00F3198C" w:rsidRPr="00FB69A6" w:rsidRDefault="00FB69A6" w:rsidP="00FB69A6">
      <w:pPr>
        <w:pStyle w:val="Teksttreci0"/>
        <w:shd w:val="clear" w:color="auto" w:fill="auto"/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336BB0" w:rsidRPr="00FB69A6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="00336BB0" w:rsidRPr="00FB69A6">
        <w:rPr>
          <w:rFonts w:ascii="Arial" w:hAnsi="Arial" w:cs="Arial"/>
          <w:sz w:val="20"/>
          <w:szCs w:val="20"/>
        </w:rPr>
        <w:t>slaptažodis:</w:t>
      </w:r>
      <w:r>
        <w:rPr>
          <w:rFonts w:ascii="Arial" w:hAnsi="Arial" w:cs="Arial"/>
          <w:sz w:val="20"/>
          <w:szCs w:val="20"/>
        </w:rPr>
        <w:t xml:space="preserve"> .............................</w:t>
      </w:r>
    </w:p>
    <w:p w14:paraId="21B78403" w14:textId="77777777" w:rsidR="00F3198C" w:rsidRPr="00FB69A6" w:rsidRDefault="00336BB0" w:rsidP="00FB69A6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nurodau el. pašto adresą, kad galėčiau gauti informaciją apie prieigą prie paskyros, iš kurios bus parsisiunčiamos sąskaitos faktūros (tarp kitko norint priminti prisijungimo duomenis)</w:t>
      </w:r>
    </w:p>
    <w:p w14:paraId="18502356" w14:textId="6C7DD391" w:rsidR="00F3198C" w:rsidRPr="00FB69A6" w:rsidRDefault="00FB69A6" w:rsidP="00FB69A6">
      <w:pPr>
        <w:pStyle w:val="Teksttreci0"/>
        <w:shd w:val="clear" w:color="auto" w:fill="auto"/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 w:rsidR="00336BB0" w:rsidRPr="00FB69A6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 xml:space="preserve">...................................... </w:t>
      </w:r>
      <w:r w:rsidR="00336BB0" w:rsidRPr="00FB69A6">
        <w:rPr>
          <w:rFonts w:ascii="Arial" w:hAnsi="Arial" w:cs="Arial"/>
          <w:sz w:val="20"/>
          <w:szCs w:val="20"/>
        </w:rPr>
        <w:t>slaptažodis:</w:t>
      </w:r>
      <w:r>
        <w:rPr>
          <w:rFonts w:ascii="Arial" w:hAnsi="Arial" w:cs="Arial"/>
          <w:sz w:val="20"/>
          <w:szCs w:val="20"/>
        </w:rPr>
        <w:t xml:space="preserve"> ...............................</w:t>
      </w:r>
    </w:p>
    <w:p w14:paraId="55684F37" w14:textId="77777777" w:rsidR="00F3198C" w:rsidRPr="00FB69A6" w:rsidRDefault="00336BB0" w:rsidP="00FB69A6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informuosiu apie bet kokius pirmiau nurodytų adresų pakeitimus</w:t>
      </w:r>
    </w:p>
    <w:p w14:paraId="1DB3DAEE" w14:textId="77777777" w:rsidR="00F3198C" w:rsidRPr="00FB69A6" w:rsidRDefault="00336BB0" w:rsidP="00FB69A6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Pareiškiu, kad žinau, jog ši paraiška gali būti atšaukta,</w:t>
      </w:r>
    </w:p>
    <w:p w14:paraId="17E2B029" w14:textId="77777777" w:rsidR="00F3198C" w:rsidRPr="00FB69A6" w:rsidRDefault="00336BB0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ir dėl to sąskaitų faktūrų išdavėjas praranda teisę išduoti ir siųsti gavėjui sąskaitas faktūras elektroniniu būdu, skaičiuojant nuo pranešimo apie atšaukimą priėmimo dienos.</w:t>
      </w:r>
    </w:p>
    <w:p w14:paraId="6E8CC43F" w14:textId="7FDA6C41" w:rsidR="00F3198C" w:rsidRPr="00FB69A6" w:rsidRDefault="00336BB0" w:rsidP="00FB69A6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 xml:space="preserve">Sąskaitos faktūros, dublikatai ir kreditinės sąskaitos faktūros bus </w:t>
      </w:r>
      <w:r w:rsidR="00254064" w:rsidRPr="00FB69A6">
        <w:rPr>
          <w:rFonts w:ascii="Arial" w:hAnsi="Arial" w:cs="Arial"/>
          <w:sz w:val="20"/>
          <w:szCs w:val="20"/>
        </w:rPr>
        <w:t>siunčiamos iš el. pašto adreso:</w:t>
      </w:r>
      <w:r w:rsidR="00FB69A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B69A6" w:rsidRPr="00060C4D">
          <w:rPr>
            <w:rStyle w:val="Hipercze"/>
            <w:rFonts w:ascii="Arial" w:hAnsi="Arial" w:cs="Arial"/>
            <w:b/>
            <w:bCs/>
            <w:sz w:val="20"/>
            <w:szCs w:val="20"/>
          </w:rPr>
          <w:t>faktury2@kleib.pl</w:t>
        </w:r>
      </w:hyperlink>
    </w:p>
    <w:p w14:paraId="0C1928D8" w14:textId="6006A398" w:rsid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</w:p>
    <w:p w14:paraId="79BEF820" w14:textId="092042D4" w:rsid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14:paraId="162DA147" w14:textId="6005853B" w:rsidR="00FB69A6" w:rsidRDefault="00FB69A6" w:rsidP="00FB69A6">
      <w:pPr>
        <w:pStyle w:val="Teksttreci0"/>
        <w:shd w:val="clear" w:color="auto" w:fill="auto"/>
        <w:spacing w:after="0" w:line="276" w:lineRule="auto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Vietovė, data</w:t>
      </w:r>
    </w:p>
    <w:p w14:paraId="11290943" w14:textId="77777777" w:rsidR="00FB69A6" w:rsidRDefault="00336BB0" w:rsidP="00FB69A6">
      <w:pPr>
        <w:pStyle w:val="Teksttreci0"/>
        <w:shd w:val="clear" w:color="auto" w:fill="auto"/>
        <w:spacing w:after="0" w:line="276" w:lineRule="auto"/>
        <w:ind w:left="5670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>Įskaitomas kliento parašas</w:t>
      </w:r>
    </w:p>
    <w:p w14:paraId="5045677B" w14:textId="3498EF3E" w:rsidR="00FB69A6" w:rsidRDefault="00FB69A6" w:rsidP="00FB69A6">
      <w:pPr>
        <w:pStyle w:val="Teksttreci0"/>
        <w:shd w:val="clear" w:color="auto" w:fill="auto"/>
        <w:spacing w:after="0" w:line="276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bookmarkStart w:id="0" w:name="_GoBack"/>
      <w:bookmarkEnd w:id="0"/>
    </w:p>
    <w:p w14:paraId="29519D4C" w14:textId="6E550FA0" w:rsidR="00F3198C" w:rsidRPr="00FB69A6" w:rsidRDefault="00254064" w:rsidP="00FB69A6">
      <w:pPr>
        <w:pStyle w:val="Teksttreci0"/>
        <w:shd w:val="clear" w:color="auto" w:fill="auto"/>
        <w:spacing w:after="0" w:line="276" w:lineRule="auto"/>
        <w:ind w:left="5670"/>
        <w:rPr>
          <w:rFonts w:ascii="Arial" w:hAnsi="Arial" w:cs="Arial"/>
          <w:sz w:val="20"/>
          <w:szCs w:val="20"/>
        </w:rPr>
      </w:pPr>
      <w:r w:rsidRPr="00FB69A6">
        <w:rPr>
          <w:rFonts w:ascii="Arial" w:hAnsi="Arial" w:cs="Arial"/>
          <w:sz w:val="20"/>
          <w:szCs w:val="20"/>
        </w:rPr>
        <w:tab/>
      </w:r>
      <w:r w:rsidR="00336BB0" w:rsidRPr="00FB69A6">
        <w:rPr>
          <w:rFonts w:ascii="Arial" w:hAnsi="Arial" w:cs="Arial"/>
          <w:sz w:val="20"/>
          <w:szCs w:val="20"/>
        </w:rPr>
        <w:t>įmonės antspaudas</w:t>
      </w:r>
    </w:p>
    <w:sectPr w:rsidR="00F3198C" w:rsidRPr="00FB69A6" w:rsidSect="00254064">
      <w:headerReference w:type="default" r:id="rId8"/>
      <w:pgSz w:w="11900" w:h="16840"/>
      <w:pgMar w:top="2521" w:right="560" w:bottom="1599" w:left="851" w:header="0" w:footer="11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C55E" w14:textId="77777777" w:rsidR="002262B8" w:rsidRDefault="002262B8">
      <w:r>
        <w:separator/>
      </w:r>
    </w:p>
  </w:endnote>
  <w:endnote w:type="continuationSeparator" w:id="0">
    <w:p w14:paraId="5FC58A61" w14:textId="77777777" w:rsidR="002262B8" w:rsidRDefault="002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E129" w14:textId="77777777" w:rsidR="002262B8" w:rsidRDefault="002262B8"/>
  </w:footnote>
  <w:footnote w:type="continuationSeparator" w:id="0">
    <w:p w14:paraId="6AAC0091" w14:textId="77777777" w:rsidR="002262B8" w:rsidRDefault="00226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94E3" w14:textId="5513535D" w:rsidR="00F3198C" w:rsidRDefault="00F3198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211F"/>
    <w:multiLevelType w:val="multilevel"/>
    <w:tmpl w:val="6EFADBA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4040D1"/>
    <w:multiLevelType w:val="multilevel"/>
    <w:tmpl w:val="91389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8C"/>
    <w:rsid w:val="002262B8"/>
    <w:rsid w:val="00254064"/>
    <w:rsid w:val="00336BB0"/>
    <w:rsid w:val="00544511"/>
    <w:rsid w:val="00F3198C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3191"/>
  <w15:docId w15:val="{FEB5071F-D5A4-4C74-A508-F47A20D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406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6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9A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B6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A6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2@klei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Translated by www.att.pl</dc:description>
  <cp:lastModifiedBy>Natalia Goszczyńska</cp:lastModifiedBy>
  <cp:revision>4</cp:revision>
  <dcterms:created xsi:type="dcterms:W3CDTF">2019-07-05T14:25:00Z</dcterms:created>
  <dcterms:modified xsi:type="dcterms:W3CDTF">2019-07-08T08:50:00Z</dcterms:modified>
</cp:coreProperties>
</file>